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6739D" w14:textId="58BC7BE5" w:rsidR="00D359FC" w:rsidRPr="007710BF" w:rsidRDefault="00FB622D" w:rsidP="007710B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710BF">
        <w:rPr>
          <w:rFonts w:cstheme="minorHAnsi"/>
          <w:b/>
          <w:sz w:val="28"/>
          <w:szCs w:val="28"/>
        </w:rPr>
        <w:t>YSF Thematic Publication</w:t>
      </w:r>
      <w:r w:rsidR="006E7487">
        <w:rPr>
          <w:rFonts w:cstheme="minorHAnsi"/>
          <w:b/>
          <w:sz w:val="28"/>
          <w:szCs w:val="28"/>
        </w:rPr>
        <w:t xml:space="preserve"> </w:t>
      </w:r>
      <w:r w:rsidRPr="007710BF">
        <w:rPr>
          <w:rFonts w:cstheme="minorHAnsi"/>
          <w:b/>
          <w:sz w:val="28"/>
          <w:szCs w:val="28"/>
        </w:rPr>
        <w:t>-</w:t>
      </w:r>
      <w:r w:rsidR="006E7487">
        <w:rPr>
          <w:rFonts w:cstheme="minorHAnsi"/>
          <w:b/>
          <w:sz w:val="28"/>
          <w:szCs w:val="28"/>
        </w:rPr>
        <w:t xml:space="preserve"> </w:t>
      </w:r>
      <w:r w:rsidRPr="007710BF">
        <w:rPr>
          <w:rFonts w:cstheme="minorHAnsi"/>
          <w:b/>
          <w:sz w:val="28"/>
          <w:szCs w:val="28"/>
        </w:rPr>
        <w:t>2022</w:t>
      </w:r>
    </w:p>
    <w:p w14:paraId="38A7D318" w14:textId="4ABAA065" w:rsidR="007710BF" w:rsidRDefault="007710BF" w:rsidP="007710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Chapter Outline</w:t>
      </w:r>
    </w:p>
    <w:p w14:paraId="4D2DF9B1" w14:textId="77777777" w:rsidR="007710BF" w:rsidRDefault="007710BF" w:rsidP="00C75CE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429122" w14:textId="530F1C0E" w:rsidR="007710BF" w:rsidRPr="007710BF" w:rsidRDefault="007710BF" w:rsidP="009A0ACE">
      <w:pPr>
        <w:ind w:left="2160" w:hanging="2160"/>
        <w:rPr>
          <w:lang w:val="en-GB"/>
        </w:rPr>
      </w:pPr>
      <w:r w:rsidRPr="007710BF">
        <w:rPr>
          <w:b/>
          <w:lang w:val="en-GB"/>
        </w:rPr>
        <w:t>Theme of the Book:</w:t>
      </w:r>
      <w:r>
        <w:rPr>
          <w:lang w:val="en-GB"/>
        </w:rPr>
        <w:tab/>
      </w:r>
      <w:proofErr w:type="spellStart"/>
      <w:r w:rsidRPr="007710BF">
        <w:rPr>
          <w:rFonts w:cstheme="minorHAnsi"/>
          <w:bCs/>
        </w:rPr>
        <w:t>Multisectoral</w:t>
      </w:r>
      <w:proofErr w:type="spellEnd"/>
      <w:r w:rsidRPr="007710BF">
        <w:rPr>
          <w:rFonts w:cstheme="minorHAnsi"/>
          <w:bCs/>
        </w:rPr>
        <w:t xml:space="preserve"> Approaches to Accelerate Economic Transformation in the Face of Crisis in Sri Lanka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7710BF" w14:paraId="1E68C7E6" w14:textId="77777777" w:rsidTr="00DE00D4">
        <w:tc>
          <w:tcPr>
            <w:tcW w:w="1980" w:type="dxa"/>
          </w:tcPr>
          <w:p w14:paraId="76165681" w14:textId="1CFD41F8" w:rsidR="007710BF" w:rsidRDefault="007710BF" w:rsidP="007710BF">
            <w:pPr>
              <w:rPr>
                <w:rFonts w:cstheme="minorHAnsi"/>
                <w:b/>
                <w:sz w:val="24"/>
                <w:szCs w:val="24"/>
              </w:rPr>
            </w:pPr>
            <w:r w:rsidRPr="00D1639A">
              <w:rPr>
                <w:b/>
              </w:rPr>
              <w:t>Tentative Chapter Title</w:t>
            </w:r>
          </w:p>
        </w:tc>
        <w:tc>
          <w:tcPr>
            <w:tcW w:w="7370" w:type="dxa"/>
          </w:tcPr>
          <w:p w14:paraId="70E7161A" w14:textId="77777777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C47CAFE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1D10EDF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2017EC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0BF" w14:paraId="34253994" w14:textId="77777777" w:rsidTr="00E646BC">
        <w:trPr>
          <w:trHeight w:val="2177"/>
        </w:trPr>
        <w:tc>
          <w:tcPr>
            <w:tcW w:w="1980" w:type="dxa"/>
          </w:tcPr>
          <w:p w14:paraId="34C979DA" w14:textId="20FEEA51" w:rsidR="007710BF" w:rsidRPr="007710BF" w:rsidRDefault="007710BF" w:rsidP="007710BF">
            <w:pPr>
              <w:rPr>
                <w:rFonts w:cstheme="minorHAnsi"/>
                <w:b/>
              </w:rPr>
            </w:pPr>
            <w:r w:rsidRPr="007710BF">
              <w:rPr>
                <w:rFonts w:cstheme="minorHAnsi"/>
                <w:b/>
              </w:rPr>
              <w:t>List of Authors and Affiliations</w:t>
            </w:r>
          </w:p>
        </w:tc>
        <w:tc>
          <w:tcPr>
            <w:tcW w:w="7370" w:type="dxa"/>
          </w:tcPr>
          <w:p w14:paraId="4BB981FF" w14:textId="77777777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6BCFEC9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B87351E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C34381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A586AE1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7D08FDC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CFC6C1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ACAD1F8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0547BFC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0BF" w14:paraId="5C5B6EA3" w14:textId="77777777" w:rsidTr="00DE00D4">
        <w:tc>
          <w:tcPr>
            <w:tcW w:w="1980" w:type="dxa"/>
          </w:tcPr>
          <w:p w14:paraId="79E53E86" w14:textId="51E9D8AE" w:rsidR="007710BF" w:rsidRPr="007710BF" w:rsidRDefault="00DE00D4" w:rsidP="007710BF">
            <w:pPr>
              <w:rPr>
                <w:rFonts w:cstheme="minorHAnsi"/>
                <w:b/>
              </w:rPr>
            </w:pPr>
            <w:r>
              <w:rPr>
                <w:b/>
              </w:rPr>
              <w:t>General B</w:t>
            </w:r>
            <w:r w:rsidR="007710BF">
              <w:rPr>
                <w:b/>
              </w:rPr>
              <w:t xml:space="preserve">ackground and </w:t>
            </w:r>
            <w:r w:rsidR="007710BF" w:rsidRPr="00D1639A">
              <w:rPr>
                <w:b/>
              </w:rPr>
              <w:t>Aim</w:t>
            </w:r>
            <w:r w:rsidR="007710BF" w:rsidRPr="00CB2B5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(Maximum of 25</w:t>
            </w:r>
            <w:r w:rsidR="006E7487">
              <w:rPr>
                <w:rFonts w:cstheme="minorHAnsi"/>
              </w:rPr>
              <w:t>0</w:t>
            </w:r>
            <w:r w:rsidR="007710BF" w:rsidRPr="007710BF">
              <w:rPr>
                <w:rFonts w:cstheme="minorHAnsi"/>
              </w:rPr>
              <w:t xml:space="preserve"> words)</w:t>
            </w:r>
          </w:p>
          <w:p w14:paraId="131EC41A" w14:textId="77777777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370" w:type="dxa"/>
          </w:tcPr>
          <w:p w14:paraId="4D0DA068" w14:textId="2BC18934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CF8DD3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B809B8A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FDBC657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D54BCD7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DD57A6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4786974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A723B12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B50D04C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653B44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437B1E7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E55CB0D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10BF" w14:paraId="779E8724" w14:textId="77777777" w:rsidTr="00DE00D4">
        <w:tc>
          <w:tcPr>
            <w:tcW w:w="1980" w:type="dxa"/>
          </w:tcPr>
          <w:p w14:paraId="3AB056E8" w14:textId="21F6C615" w:rsidR="007710BF" w:rsidRPr="007710BF" w:rsidRDefault="007710BF" w:rsidP="00DE00D4">
            <w:pPr>
              <w:rPr>
                <w:rFonts w:cstheme="minorHAnsi"/>
                <w:b/>
              </w:rPr>
            </w:pPr>
            <w:r w:rsidRPr="007710BF">
              <w:rPr>
                <w:rFonts w:cstheme="minorHAnsi"/>
                <w:b/>
              </w:rPr>
              <w:t xml:space="preserve">Briefly explain how the proposed </w:t>
            </w:r>
            <w:r>
              <w:rPr>
                <w:rFonts w:cstheme="minorHAnsi"/>
                <w:b/>
              </w:rPr>
              <w:t>chapter</w:t>
            </w:r>
            <w:r w:rsidRPr="007710BF">
              <w:rPr>
                <w:rFonts w:cstheme="minorHAnsi"/>
                <w:b/>
              </w:rPr>
              <w:t xml:space="preserve"> </w:t>
            </w:r>
            <w:r w:rsidR="00DE00D4">
              <w:rPr>
                <w:rFonts w:cstheme="minorHAnsi"/>
                <w:b/>
              </w:rPr>
              <w:t>relates to</w:t>
            </w:r>
            <w:r w:rsidRPr="007710BF">
              <w:rPr>
                <w:rFonts w:cstheme="minorHAnsi"/>
                <w:b/>
              </w:rPr>
              <w:t xml:space="preserve"> the Theme of the Book </w:t>
            </w:r>
            <w:r w:rsidR="00DE00D4">
              <w:rPr>
                <w:rFonts w:cstheme="minorHAnsi"/>
              </w:rPr>
              <w:t>(Maximum of 150 words)</w:t>
            </w:r>
          </w:p>
        </w:tc>
        <w:tc>
          <w:tcPr>
            <w:tcW w:w="7370" w:type="dxa"/>
          </w:tcPr>
          <w:p w14:paraId="63F1D2B7" w14:textId="77777777" w:rsidR="007710BF" w:rsidRDefault="007710BF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F2DA29A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C3CBE8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0672549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B238EAD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E2565AD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C6D8D43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A02C725" w14:textId="77777777" w:rsidR="00DE00D4" w:rsidRDefault="00DE00D4" w:rsidP="00AE4FE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B42FF0" w14:textId="77777777" w:rsidR="009A0ACE" w:rsidRDefault="009A0ACE" w:rsidP="00DE00D4">
      <w:pPr>
        <w:rPr>
          <w:b/>
          <w:sz w:val="24"/>
          <w:szCs w:val="24"/>
        </w:rPr>
      </w:pPr>
    </w:p>
    <w:p w14:paraId="14A19A61" w14:textId="24069255" w:rsidR="006E7487" w:rsidRDefault="006E7487" w:rsidP="00DE00D4">
      <w:pPr>
        <w:rPr>
          <w:sz w:val="24"/>
          <w:szCs w:val="24"/>
        </w:rPr>
      </w:pPr>
      <w:r w:rsidRPr="006E7487">
        <w:rPr>
          <w:b/>
          <w:sz w:val="24"/>
          <w:szCs w:val="24"/>
        </w:rPr>
        <w:t>Note:</w:t>
      </w:r>
      <w:r w:rsidRPr="006E7487">
        <w:rPr>
          <w:sz w:val="24"/>
          <w:szCs w:val="24"/>
        </w:rPr>
        <w:t xml:space="preserve"> </w:t>
      </w:r>
      <w:r w:rsidR="009A0ACE">
        <w:rPr>
          <w:sz w:val="24"/>
          <w:szCs w:val="24"/>
        </w:rPr>
        <w:t xml:space="preserve">Chapter </w:t>
      </w:r>
      <w:r>
        <w:rPr>
          <w:sz w:val="24"/>
          <w:szCs w:val="24"/>
        </w:rPr>
        <w:t xml:space="preserve">Outline should be e-mailed to </w:t>
      </w:r>
      <w:hyperlink r:id="rId5" w:history="1">
        <w:r w:rsidRPr="00A548AC">
          <w:rPr>
            <w:rStyle w:val="Hyperlink"/>
            <w:sz w:val="24"/>
            <w:szCs w:val="24"/>
          </w:rPr>
          <w:t>samanthad@agri.pdn.ac.lk</w:t>
        </w:r>
      </w:hyperlink>
      <w:r>
        <w:rPr>
          <w:sz w:val="24"/>
          <w:szCs w:val="24"/>
        </w:rPr>
        <w:t xml:space="preserve"> or </w:t>
      </w:r>
      <w:hyperlink r:id="rId6" w:history="1">
        <w:r w:rsidRPr="00A548AC">
          <w:rPr>
            <w:rStyle w:val="Hyperlink"/>
            <w:sz w:val="24"/>
            <w:szCs w:val="24"/>
          </w:rPr>
          <w:t>dissanayakauop@yahoo.com</w:t>
        </w:r>
      </w:hyperlink>
      <w:r w:rsidR="00A91137">
        <w:rPr>
          <w:sz w:val="24"/>
          <w:szCs w:val="24"/>
        </w:rPr>
        <w:t xml:space="preserve"> on or before </w:t>
      </w:r>
      <w:r w:rsidR="003A673F">
        <w:rPr>
          <w:sz w:val="24"/>
          <w:szCs w:val="24"/>
        </w:rPr>
        <w:t>15</w:t>
      </w:r>
      <w:r w:rsidR="003A673F" w:rsidRPr="003A673F">
        <w:rPr>
          <w:sz w:val="24"/>
          <w:szCs w:val="24"/>
          <w:vertAlign w:val="superscript"/>
        </w:rPr>
        <w:t>th</w:t>
      </w:r>
      <w:r w:rsidR="003A673F">
        <w:rPr>
          <w:sz w:val="24"/>
          <w:szCs w:val="24"/>
        </w:rPr>
        <w:t xml:space="preserve"> August 2022</w:t>
      </w:r>
      <w:r>
        <w:rPr>
          <w:sz w:val="24"/>
          <w:szCs w:val="24"/>
        </w:rPr>
        <w:t xml:space="preserve"> </w:t>
      </w:r>
    </w:p>
    <w:p w14:paraId="65F593E8" w14:textId="5EC1A516" w:rsidR="00E646BC" w:rsidRPr="006E7487" w:rsidRDefault="00E646BC" w:rsidP="00DE00D4">
      <w:pPr>
        <w:rPr>
          <w:sz w:val="24"/>
          <w:szCs w:val="24"/>
        </w:rPr>
      </w:pPr>
      <w:r>
        <w:rPr>
          <w:sz w:val="24"/>
          <w:szCs w:val="24"/>
        </w:rPr>
        <w:t>Contact Number: 0713697112</w:t>
      </w:r>
    </w:p>
    <w:sectPr w:rsidR="00E646BC" w:rsidRPr="006E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Segoe UI"/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947B2"/>
    <w:multiLevelType w:val="hybridMultilevel"/>
    <w:tmpl w:val="9336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4106E"/>
    <w:multiLevelType w:val="multilevel"/>
    <w:tmpl w:val="EB28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46AE1"/>
    <w:multiLevelType w:val="hybridMultilevel"/>
    <w:tmpl w:val="49DC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49B1"/>
    <w:multiLevelType w:val="hybridMultilevel"/>
    <w:tmpl w:val="B7DAB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115C4"/>
    <w:multiLevelType w:val="hybridMultilevel"/>
    <w:tmpl w:val="D0922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27"/>
    <w:rsid w:val="000038CC"/>
    <w:rsid w:val="00004E6E"/>
    <w:rsid w:val="00035B32"/>
    <w:rsid w:val="000846B8"/>
    <w:rsid w:val="000A2250"/>
    <w:rsid w:val="000A6AF6"/>
    <w:rsid w:val="000B2D41"/>
    <w:rsid w:val="000D78FD"/>
    <w:rsid w:val="000E02FE"/>
    <w:rsid w:val="001052CB"/>
    <w:rsid w:val="00116F74"/>
    <w:rsid w:val="00123015"/>
    <w:rsid w:val="00133044"/>
    <w:rsid w:val="00151E04"/>
    <w:rsid w:val="001818E4"/>
    <w:rsid w:val="00205927"/>
    <w:rsid w:val="00215006"/>
    <w:rsid w:val="00231F45"/>
    <w:rsid w:val="002541CB"/>
    <w:rsid w:val="0026115B"/>
    <w:rsid w:val="00283263"/>
    <w:rsid w:val="002858F1"/>
    <w:rsid w:val="00292F43"/>
    <w:rsid w:val="002A25C0"/>
    <w:rsid w:val="002B60BF"/>
    <w:rsid w:val="002D145E"/>
    <w:rsid w:val="00305B17"/>
    <w:rsid w:val="00330586"/>
    <w:rsid w:val="00384898"/>
    <w:rsid w:val="0038793E"/>
    <w:rsid w:val="003A673F"/>
    <w:rsid w:val="003C0830"/>
    <w:rsid w:val="003C7853"/>
    <w:rsid w:val="003C7D21"/>
    <w:rsid w:val="00425A38"/>
    <w:rsid w:val="0044465A"/>
    <w:rsid w:val="00467A83"/>
    <w:rsid w:val="00474E58"/>
    <w:rsid w:val="004E2125"/>
    <w:rsid w:val="00512474"/>
    <w:rsid w:val="005567C0"/>
    <w:rsid w:val="00576509"/>
    <w:rsid w:val="00581F97"/>
    <w:rsid w:val="005A0052"/>
    <w:rsid w:val="005D1997"/>
    <w:rsid w:val="006405FB"/>
    <w:rsid w:val="006654AE"/>
    <w:rsid w:val="006C7D0E"/>
    <w:rsid w:val="006D4FF6"/>
    <w:rsid w:val="006E7487"/>
    <w:rsid w:val="006F1274"/>
    <w:rsid w:val="00700718"/>
    <w:rsid w:val="00741B75"/>
    <w:rsid w:val="007710BF"/>
    <w:rsid w:val="007A3E92"/>
    <w:rsid w:val="007C600F"/>
    <w:rsid w:val="00831959"/>
    <w:rsid w:val="00860C86"/>
    <w:rsid w:val="00881260"/>
    <w:rsid w:val="008820EF"/>
    <w:rsid w:val="00895A4D"/>
    <w:rsid w:val="008B6B8C"/>
    <w:rsid w:val="008D4C5D"/>
    <w:rsid w:val="008F1E9D"/>
    <w:rsid w:val="009A0ACE"/>
    <w:rsid w:val="009A33F7"/>
    <w:rsid w:val="00A21B01"/>
    <w:rsid w:val="00A43642"/>
    <w:rsid w:val="00A46890"/>
    <w:rsid w:val="00A46FC2"/>
    <w:rsid w:val="00A47DEC"/>
    <w:rsid w:val="00A506E1"/>
    <w:rsid w:val="00A91137"/>
    <w:rsid w:val="00AC4B60"/>
    <w:rsid w:val="00AE4FE0"/>
    <w:rsid w:val="00B10779"/>
    <w:rsid w:val="00B11CD6"/>
    <w:rsid w:val="00B31816"/>
    <w:rsid w:val="00BB3780"/>
    <w:rsid w:val="00C2446D"/>
    <w:rsid w:val="00C75CE7"/>
    <w:rsid w:val="00CB2B55"/>
    <w:rsid w:val="00CF0317"/>
    <w:rsid w:val="00CF51AA"/>
    <w:rsid w:val="00D27838"/>
    <w:rsid w:val="00D359FC"/>
    <w:rsid w:val="00D77BF8"/>
    <w:rsid w:val="00DA0D07"/>
    <w:rsid w:val="00DB69E1"/>
    <w:rsid w:val="00DD615B"/>
    <w:rsid w:val="00DE00D4"/>
    <w:rsid w:val="00E00FEC"/>
    <w:rsid w:val="00E175BF"/>
    <w:rsid w:val="00E24B44"/>
    <w:rsid w:val="00E646BC"/>
    <w:rsid w:val="00E70A91"/>
    <w:rsid w:val="00E805DB"/>
    <w:rsid w:val="00E9730D"/>
    <w:rsid w:val="00EB5D41"/>
    <w:rsid w:val="00F047C5"/>
    <w:rsid w:val="00F12243"/>
    <w:rsid w:val="00F37275"/>
    <w:rsid w:val="00F52D7A"/>
    <w:rsid w:val="00F66079"/>
    <w:rsid w:val="00FA15F1"/>
    <w:rsid w:val="00FA6F90"/>
    <w:rsid w:val="00FB622D"/>
    <w:rsid w:val="00FC4C0C"/>
    <w:rsid w:val="00FC7C71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1102"/>
  <w15:chartTrackingRefBased/>
  <w15:docId w15:val="{D8E2E57E-280C-41DA-B329-9F1908C4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BF"/>
    <w:pPr>
      <w:ind w:left="720"/>
      <w:contextualSpacing/>
    </w:pPr>
  </w:style>
  <w:style w:type="table" w:styleId="TableGrid">
    <w:name w:val="Table Grid"/>
    <w:basedOn w:val="TableNormal"/>
    <w:uiPriority w:val="39"/>
    <w:rsid w:val="0023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835">
          <w:marLeft w:val="0"/>
          <w:marRight w:val="0"/>
          <w:marTop w:val="480"/>
          <w:marBottom w:val="72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3264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831">
              <w:marLeft w:val="0"/>
              <w:marRight w:val="0"/>
              <w:marTop w:val="0"/>
              <w:marBottom w:val="0"/>
              <w:divBdr>
                <w:top w:val="dotted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sanayakauop@yahoo.com" TargetMode="External"/><Relationship Id="rId5" Type="http://schemas.openxmlformats.org/officeDocument/2006/relationships/hyperlink" Target="mailto:samanthad@agri.pdn.ac.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2</cp:revision>
  <dcterms:created xsi:type="dcterms:W3CDTF">2022-08-01T05:22:00Z</dcterms:created>
  <dcterms:modified xsi:type="dcterms:W3CDTF">2022-08-01T05:22:00Z</dcterms:modified>
</cp:coreProperties>
</file>